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BBE297" w14:textId="77777777" w:rsidR="002D333C" w:rsidRDefault="002D333C" w:rsidP="00B222C6">
      <w:pPr>
        <w:rPr>
          <w:rFonts w:ascii="Times New Roman" w:hAnsi="Times New Roman" w:cs="Times New Roman"/>
          <w:b/>
          <w:sz w:val="24"/>
          <w:szCs w:val="24"/>
        </w:rPr>
      </w:pPr>
    </w:p>
    <w:p w14:paraId="77F09EA8" w14:textId="461E8F2A" w:rsidR="0046626A" w:rsidRPr="00B222C6" w:rsidRDefault="0032185B" w:rsidP="00AF561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2185B">
        <w:rPr>
          <w:rFonts w:ascii="Times New Roman" w:hAnsi="Times New Roman" w:cs="Times New Roman"/>
          <w:b/>
          <w:sz w:val="24"/>
          <w:szCs w:val="24"/>
        </w:rPr>
        <w:t xml:space="preserve">Il CE.F.A.S.S. </w:t>
      </w:r>
      <w:r w:rsidR="00AF5615">
        <w:rPr>
          <w:rFonts w:ascii="Times New Roman" w:hAnsi="Times New Roman" w:cs="Times New Roman"/>
          <w:b/>
          <w:sz w:val="24"/>
          <w:szCs w:val="24"/>
        </w:rPr>
        <w:t>ORGANIZZA</w:t>
      </w:r>
      <w:r w:rsidRPr="003218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D6713">
        <w:rPr>
          <w:rFonts w:ascii="Times New Roman" w:hAnsi="Times New Roman" w:cs="Times New Roman"/>
          <w:b/>
          <w:sz w:val="24"/>
          <w:szCs w:val="24"/>
        </w:rPr>
        <w:t>Il</w:t>
      </w:r>
      <w:r w:rsidRPr="0032185B">
        <w:rPr>
          <w:rFonts w:ascii="Times New Roman" w:hAnsi="Times New Roman" w:cs="Times New Roman"/>
          <w:b/>
          <w:sz w:val="24"/>
          <w:szCs w:val="24"/>
        </w:rPr>
        <w:t xml:space="preserve"> CORSO </w:t>
      </w:r>
      <w:r w:rsidR="002D6713">
        <w:rPr>
          <w:rFonts w:ascii="Times New Roman" w:hAnsi="Times New Roman" w:cs="Times New Roman"/>
          <w:b/>
          <w:sz w:val="24"/>
          <w:szCs w:val="24"/>
        </w:rPr>
        <w:t>DI</w:t>
      </w:r>
      <w:r w:rsidRPr="003218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D6713">
        <w:rPr>
          <w:rFonts w:ascii="Times New Roman" w:hAnsi="Times New Roman" w:cs="Times New Roman"/>
          <w:b/>
          <w:sz w:val="24"/>
          <w:szCs w:val="24"/>
        </w:rPr>
        <w:t>“</w:t>
      </w:r>
      <w:r>
        <w:rPr>
          <w:rFonts w:ascii="Times New Roman" w:hAnsi="Times New Roman" w:cs="Times New Roman"/>
          <w:b/>
          <w:sz w:val="24"/>
          <w:szCs w:val="24"/>
        </w:rPr>
        <w:t>MEDIATORE INTERCULTURALE</w:t>
      </w:r>
      <w:r w:rsidR="002D6713">
        <w:rPr>
          <w:rFonts w:ascii="Times New Roman" w:hAnsi="Times New Roman" w:cs="Times New Roman"/>
          <w:b/>
          <w:sz w:val="24"/>
          <w:szCs w:val="24"/>
        </w:rPr>
        <w:t>”</w:t>
      </w:r>
      <w:r w:rsidR="00B222C6" w:rsidRPr="00B222C6">
        <w:rPr>
          <w:rFonts w:ascii="Times New Roman" w:hAnsi="Times New Roman" w:cs="Times New Roman"/>
          <w:b/>
          <w:sz w:val="24"/>
          <w:szCs w:val="24"/>
        </w:rPr>
        <w:t xml:space="preserve"> CON IL PATROCINIO DELL'UFFICIO DEL GARANTE REGIONALE DEI DIRITTI DEL MINORE</w:t>
      </w:r>
    </w:p>
    <w:p w14:paraId="65039122" w14:textId="77777777" w:rsidR="00B222C6" w:rsidRPr="00B222C6" w:rsidRDefault="00B222C6" w:rsidP="00AF561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222C6">
        <w:rPr>
          <w:rFonts w:ascii="Times New Roman" w:hAnsi="Times New Roman" w:cs="Times New Roman"/>
          <w:b/>
          <w:sz w:val="24"/>
          <w:szCs w:val="24"/>
        </w:rPr>
        <w:t xml:space="preserve">RICONOSCIUTO DALLA REGIONE PUGLIA con Determinazione del Dirigente di Settore n. </w:t>
      </w:r>
      <w:r w:rsidR="005B4251">
        <w:rPr>
          <w:rFonts w:ascii="Times New Roman" w:hAnsi="Times New Roman" w:cs="Times New Roman"/>
          <w:b/>
          <w:sz w:val="24"/>
          <w:szCs w:val="24"/>
        </w:rPr>
        <w:t>168</w:t>
      </w:r>
      <w:r w:rsidRPr="00B222C6">
        <w:rPr>
          <w:rFonts w:ascii="Times New Roman" w:hAnsi="Times New Roman" w:cs="Times New Roman"/>
          <w:b/>
          <w:sz w:val="24"/>
          <w:szCs w:val="24"/>
        </w:rPr>
        <w:t xml:space="preserve"> del </w:t>
      </w:r>
      <w:r w:rsidR="005B4251">
        <w:rPr>
          <w:rFonts w:ascii="Times New Roman" w:hAnsi="Times New Roman" w:cs="Times New Roman"/>
          <w:b/>
          <w:sz w:val="24"/>
          <w:szCs w:val="24"/>
        </w:rPr>
        <w:t>01</w:t>
      </w:r>
      <w:r w:rsidRPr="00B222C6">
        <w:rPr>
          <w:rFonts w:ascii="Times New Roman" w:hAnsi="Times New Roman" w:cs="Times New Roman"/>
          <w:b/>
          <w:sz w:val="24"/>
          <w:szCs w:val="24"/>
        </w:rPr>
        <w:t>-</w:t>
      </w:r>
      <w:r w:rsidR="005B4251">
        <w:rPr>
          <w:rFonts w:ascii="Times New Roman" w:hAnsi="Times New Roman" w:cs="Times New Roman"/>
          <w:b/>
          <w:sz w:val="24"/>
          <w:szCs w:val="24"/>
        </w:rPr>
        <w:t>03-2019</w:t>
      </w:r>
    </w:p>
    <w:p w14:paraId="54E3BA2A" w14:textId="77777777" w:rsidR="005620BA" w:rsidRDefault="00B222C6" w:rsidP="00AF561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222C6">
        <w:rPr>
          <w:rFonts w:ascii="Times New Roman" w:hAnsi="Times New Roman" w:cs="Times New Roman"/>
          <w:b/>
          <w:sz w:val="24"/>
          <w:szCs w:val="24"/>
        </w:rPr>
        <w:t>VALIDO NEI CONCORSI PUBBLICI, ai sensi dell’art. 14 della Legge 845/78, a livello nazionale e comunitario.</w:t>
      </w:r>
    </w:p>
    <w:p w14:paraId="3F69BDEA" w14:textId="77777777" w:rsidR="005620BA" w:rsidRDefault="005620BA" w:rsidP="00AF5615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Il Mediatore Interculturale:</w:t>
      </w:r>
    </w:p>
    <w:p w14:paraId="56A79FFC" w14:textId="77777777" w:rsidR="005620BA" w:rsidRDefault="005620BA" w:rsidP="00AF5615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Collabora con Istituzioni pubbliche e private;</w:t>
      </w:r>
    </w:p>
    <w:p w14:paraId="77B1688D" w14:textId="77777777" w:rsidR="005620BA" w:rsidRDefault="005620BA" w:rsidP="00AF5615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Opera in tutte le situazioni di difficoltà comunicative tra persone di culture diverse;</w:t>
      </w:r>
    </w:p>
    <w:p w14:paraId="6C04D98A" w14:textId="77777777" w:rsidR="005620BA" w:rsidRDefault="005620BA" w:rsidP="00AF5615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Informa gli immigrati su aspetti relativi ai diritti e doveri vigenti nel paese d’accoglienza.</w:t>
      </w:r>
    </w:p>
    <w:p w14:paraId="111A67C4" w14:textId="77777777" w:rsidR="005620BA" w:rsidRDefault="005620BA" w:rsidP="00AF5615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Il Mediatore Interculturale trova occupazione in molteplici ambiti lavorativi:</w:t>
      </w:r>
    </w:p>
    <w:p w14:paraId="3D0B7B95" w14:textId="77777777" w:rsidR="005620BA" w:rsidRDefault="005620BA" w:rsidP="00AF5615">
      <w:pPr>
        <w:pStyle w:val="Paragrafoelenco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Scuola</w:t>
      </w:r>
    </w:p>
    <w:p w14:paraId="7C90D180" w14:textId="77777777" w:rsidR="005620BA" w:rsidRDefault="005620BA" w:rsidP="00AF5615">
      <w:pPr>
        <w:pStyle w:val="Paragrafoelenco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Sanità</w:t>
      </w:r>
    </w:p>
    <w:p w14:paraId="5AC21B8D" w14:textId="77777777" w:rsidR="005620BA" w:rsidRDefault="005620BA" w:rsidP="00AF5615">
      <w:pPr>
        <w:pStyle w:val="Paragrafoelenco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Giustizia adulta e minorile</w:t>
      </w:r>
    </w:p>
    <w:p w14:paraId="63A7DA65" w14:textId="77777777" w:rsidR="005620BA" w:rsidRDefault="005620BA" w:rsidP="00AF5615">
      <w:pPr>
        <w:pStyle w:val="Paragrafoelenco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Strutture di accoglienza minorile</w:t>
      </w:r>
    </w:p>
    <w:p w14:paraId="39723D4B" w14:textId="77777777" w:rsidR="005620BA" w:rsidRDefault="005620BA" w:rsidP="00AF5615">
      <w:pPr>
        <w:pStyle w:val="Paragrafoelenco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Servizi Sociali</w:t>
      </w:r>
    </w:p>
    <w:p w14:paraId="6EA62F99" w14:textId="77777777" w:rsidR="00B222C6" w:rsidRDefault="005620BA" w:rsidP="00AF5615">
      <w:pPr>
        <w:pStyle w:val="Paragrafoelenco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Lavoro e occupazione (centri per l’impiego)</w:t>
      </w:r>
    </w:p>
    <w:p w14:paraId="787CFA1D" w14:textId="77777777" w:rsidR="004A231E" w:rsidRPr="005620BA" w:rsidRDefault="004A231E" w:rsidP="00AF5615">
      <w:pPr>
        <w:pStyle w:val="Paragrafoelenco"/>
        <w:jc w:val="both"/>
        <w:rPr>
          <w:rFonts w:ascii="Times New Roman" w:hAnsi="Times New Roman" w:cs="Times New Roman"/>
          <w:sz w:val="24"/>
          <w:szCs w:val="24"/>
        </w:rPr>
      </w:pPr>
    </w:p>
    <w:p w14:paraId="6D941C59" w14:textId="77777777" w:rsidR="003268BE" w:rsidRDefault="003268BE" w:rsidP="00AF5615">
      <w:pPr>
        <w:jc w:val="both"/>
        <w:rPr>
          <w:rFonts w:ascii="Times New Roman" w:hAnsi="Times New Roman" w:cs="Times New Roman"/>
          <w:sz w:val="24"/>
          <w:szCs w:val="24"/>
        </w:rPr>
      </w:pPr>
      <w:r w:rsidRPr="003268BE">
        <w:rPr>
          <w:rFonts w:ascii="Times New Roman" w:hAnsi="Times New Roman" w:cs="Times New Roman"/>
          <w:sz w:val="24"/>
          <w:szCs w:val="24"/>
        </w:rPr>
        <w:t xml:space="preserve">Il corso </w:t>
      </w:r>
      <w:r>
        <w:rPr>
          <w:rFonts w:ascii="Times New Roman" w:hAnsi="Times New Roman" w:cs="Times New Roman"/>
          <w:sz w:val="24"/>
          <w:szCs w:val="24"/>
        </w:rPr>
        <w:t>ha un costo di 1500 euro se pagate in unica soluzione o di 1600 euro dilazionabili in comode rate.</w:t>
      </w:r>
    </w:p>
    <w:p w14:paraId="66107F3C" w14:textId="1F35D0E8" w:rsidR="003268BE" w:rsidRDefault="003268BE" w:rsidP="00AF5615">
      <w:pPr>
        <w:jc w:val="both"/>
        <w:rPr>
          <w:rFonts w:ascii="Times New Roman" w:hAnsi="Times New Roman" w:cs="Times New Roman"/>
          <w:sz w:val="24"/>
          <w:szCs w:val="24"/>
        </w:rPr>
      </w:pPr>
      <w:r w:rsidRPr="003268BE">
        <w:rPr>
          <w:rFonts w:ascii="Times New Roman" w:hAnsi="Times New Roman" w:cs="Times New Roman"/>
          <w:sz w:val="24"/>
          <w:szCs w:val="24"/>
        </w:rPr>
        <w:t>Le lezioni si svolg</w:t>
      </w:r>
      <w:r w:rsidR="002D6713">
        <w:rPr>
          <w:rFonts w:ascii="Times New Roman" w:hAnsi="Times New Roman" w:cs="Times New Roman"/>
          <w:sz w:val="24"/>
          <w:szCs w:val="24"/>
        </w:rPr>
        <w:t>ono</w:t>
      </w:r>
      <w:r w:rsidRPr="003268BE">
        <w:rPr>
          <w:rFonts w:ascii="Times New Roman" w:hAnsi="Times New Roman" w:cs="Times New Roman"/>
          <w:sz w:val="24"/>
          <w:szCs w:val="24"/>
        </w:rPr>
        <w:t xml:space="preserve"> il lunedì, mercoledì e </w:t>
      </w:r>
      <w:r w:rsidR="002721CA">
        <w:rPr>
          <w:rFonts w:ascii="Times New Roman" w:hAnsi="Times New Roman" w:cs="Times New Roman"/>
          <w:sz w:val="24"/>
          <w:szCs w:val="24"/>
        </w:rPr>
        <w:t>venerdì dalle ore 16</w:t>
      </w:r>
      <w:r w:rsidRPr="003268BE">
        <w:rPr>
          <w:rFonts w:ascii="Times New Roman" w:hAnsi="Times New Roman" w:cs="Times New Roman"/>
          <w:sz w:val="24"/>
          <w:szCs w:val="24"/>
        </w:rPr>
        <w:t xml:space="preserve"> alle ore </w:t>
      </w:r>
      <w:r w:rsidR="002721CA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721CA">
        <w:rPr>
          <w:rFonts w:ascii="Times New Roman" w:hAnsi="Times New Roman" w:cs="Times New Roman"/>
          <w:sz w:val="24"/>
          <w:szCs w:val="24"/>
        </w:rPr>
        <w:t>in modalità FAD</w:t>
      </w:r>
      <w:r w:rsidR="002D7DBE">
        <w:rPr>
          <w:rFonts w:ascii="Times New Roman" w:hAnsi="Times New Roman" w:cs="Times New Roman"/>
          <w:sz w:val="24"/>
          <w:szCs w:val="24"/>
        </w:rPr>
        <w:t>; i</w:t>
      </w:r>
      <w:r>
        <w:rPr>
          <w:rFonts w:ascii="Times New Roman" w:hAnsi="Times New Roman" w:cs="Times New Roman"/>
          <w:sz w:val="24"/>
          <w:szCs w:val="24"/>
        </w:rPr>
        <w:t>l corso si compone di 600 ore di cui 240 di stage.</w:t>
      </w:r>
    </w:p>
    <w:p w14:paraId="21EE1935" w14:textId="77777777" w:rsidR="0032185B" w:rsidRDefault="0032185B" w:rsidP="00AF56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</w:t>
      </w:r>
      <w:r w:rsidR="00ED78F4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>egione Puglia con D.G.R. n. 912/2012 ha approvato le linee guida all</w:t>
      </w:r>
      <w:r w:rsidR="002878F2">
        <w:rPr>
          <w:rFonts w:ascii="Times New Roman" w:hAnsi="Times New Roman" w:cs="Times New Roman"/>
          <w:sz w:val="24"/>
          <w:szCs w:val="24"/>
        </w:rPr>
        <w:t xml:space="preserve">e ASL per la selezione e la contrattualizzazione dei Mediatori Interculturali nell’ambito della riorganizzazione dei </w:t>
      </w:r>
      <w:r w:rsidR="00ED78F4">
        <w:rPr>
          <w:rFonts w:ascii="Times New Roman" w:hAnsi="Times New Roman" w:cs="Times New Roman"/>
          <w:sz w:val="24"/>
          <w:szCs w:val="24"/>
        </w:rPr>
        <w:t>Co</w:t>
      </w:r>
      <w:r w:rsidR="002878F2">
        <w:rPr>
          <w:rFonts w:ascii="Times New Roman" w:hAnsi="Times New Roman" w:cs="Times New Roman"/>
          <w:sz w:val="24"/>
          <w:szCs w:val="24"/>
        </w:rPr>
        <w:t>nsultori.</w:t>
      </w:r>
    </w:p>
    <w:p w14:paraId="1A8E713F" w14:textId="77777777" w:rsidR="00C40D3A" w:rsidRPr="00C40D3A" w:rsidRDefault="00C40D3A" w:rsidP="00AF56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40D3A">
        <w:rPr>
          <w:rFonts w:ascii="Times New Roman" w:hAnsi="Times New Roman" w:cs="Times New Roman"/>
          <w:sz w:val="24"/>
          <w:szCs w:val="24"/>
        </w:rPr>
        <w:t>Per  informazioni:</w:t>
      </w:r>
    </w:p>
    <w:p w14:paraId="659B4B83" w14:textId="77777777" w:rsidR="00C40D3A" w:rsidRPr="00C40D3A" w:rsidRDefault="00C40D3A" w:rsidP="00AF56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40D3A">
        <w:rPr>
          <w:rFonts w:ascii="Times New Roman" w:hAnsi="Times New Roman" w:cs="Times New Roman"/>
          <w:sz w:val="24"/>
          <w:szCs w:val="24"/>
        </w:rPr>
        <w:t>Ce.F.A.S.S.</w:t>
      </w:r>
    </w:p>
    <w:p w14:paraId="11ACC153" w14:textId="77777777" w:rsidR="00C40D3A" w:rsidRPr="00C40D3A" w:rsidRDefault="00C40D3A" w:rsidP="00AF56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40D3A">
        <w:rPr>
          <w:rFonts w:ascii="Times New Roman" w:hAnsi="Times New Roman" w:cs="Times New Roman"/>
          <w:sz w:val="24"/>
          <w:szCs w:val="24"/>
        </w:rPr>
        <w:t>V.le Ugo Foscolo,51</w:t>
      </w:r>
    </w:p>
    <w:p w14:paraId="2B8153BD" w14:textId="77777777" w:rsidR="00C40D3A" w:rsidRPr="00C40D3A" w:rsidRDefault="00C40D3A" w:rsidP="00AF56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40D3A">
        <w:rPr>
          <w:rFonts w:ascii="Times New Roman" w:hAnsi="Times New Roman" w:cs="Times New Roman"/>
          <w:sz w:val="24"/>
          <w:szCs w:val="24"/>
        </w:rPr>
        <w:t>Tel. 0832 498 025 - 3922219879</w:t>
      </w:r>
    </w:p>
    <w:p w14:paraId="1B76312F" w14:textId="77777777" w:rsidR="00C40D3A" w:rsidRPr="00C40D3A" w:rsidRDefault="00C40D3A" w:rsidP="00AF56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40D3A">
        <w:rPr>
          <w:rFonts w:ascii="Times New Roman" w:hAnsi="Times New Roman" w:cs="Times New Roman"/>
          <w:sz w:val="24"/>
          <w:szCs w:val="24"/>
        </w:rPr>
        <w:t>Mail: cefass.lecce@libero.it - cefasslecce@gmail.com</w:t>
      </w:r>
    </w:p>
    <w:p w14:paraId="2049A268" w14:textId="77777777" w:rsidR="00A86396" w:rsidRPr="00C40D3A" w:rsidRDefault="00C40D3A" w:rsidP="00AF5615">
      <w:pPr>
        <w:jc w:val="both"/>
        <w:rPr>
          <w:rFonts w:ascii="Times New Roman" w:hAnsi="Times New Roman" w:cs="Times New Roman"/>
          <w:sz w:val="24"/>
          <w:szCs w:val="24"/>
        </w:rPr>
      </w:pPr>
      <w:r w:rsidRPr="00C40D3A">
        <w:rPr>
          <w:rFonts w:ascii="Times New Roman" w:hAnsi="Times New Roman" w:cs="Times New Roman"/>
          <w:sz w:val="24"/>
          <w:szCs w:val="24"/>
        </w:rPr>
        <w:t>Sito: www.cefasslecce</w:t>
      </w:r>
      <w:r w:rsidR="00CA6277">
        <w:rPr>
          <w:rFonts w:ascii="Times New Roman" w:hAnsi="Times New Roman" w:cs="Times New Roman"/>
          <w:sz w:val="24"/>
          <w:szCs w:val="24"/>
        </w:rPr>
        <w:t>.it</w:t>
      </w:r>
    </w:p>
    <w:sectPr w:rsidR="00A86396" w:rsidRPr="00C40D3A" w:rsidSect="00E9388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42014"/>
    <w:multiLevelType w:val="hybridMultilevel"/>
    <w:tmpl w:val="D132E5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AA0632"/>
    <w:multiLevelType w:val="hybridMultilevel"/>
    <w:tmpl w:val="D586EF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2185B"/>
    <w:rsid w:val="000023A9"/>
    <w:rsid w:val="00007AD8"/>
    <w:rsid w:val="000C1F1D"/>
    <w:rsid w:val="0015499F"/>
    <w:rsid w:val="001550AB"/>
    <w:rsid w:val="001F107D"/>
    <w:rsid w:val="001F2A87"/>
    <w:rsid w:val="0022157B"/>
    <w:rsid w:val="002721CA"/>
    <w:rsid w:val="002878F2"/>
    <w:rsid w:val="002D333C"/>
    <w:rsid w:val="002D6713"/>
    <w:rsid w:val="002D7DBE"/>
    <w:rsid w:val="0032185B"/>
    <w:rsid w:val="003268BE"/>
    <w:rsid w:val="00332C49"/>
    <w:rsid w:val="0045112F"/>
    <w:rsid w:val="0046626A"/>
    <w:rsid w:val="004A231E"/>
    <w:rsid w:val="005104B2"/>
    <w:rsid w:val="00513EDC"/>
    <w:rsid w:val="005620BA"/>
    <w:rsid w:val="005B4251"/>
    <w:rsid w:val="006272A4"/>
    <w:rsid w:val="00634073"/>
    <w:rsid w:val="006914C0"/>
    <w:rsid w:val="006C1170"/>
    <w:rsid w:val="0073459B"/>
    <w:rsid w:val="00752AB9"/>
    <w:rsid w:val="00782738"/>
    <w:rsid w:val="007C3E96"/>
    <w:rsid w:val="007D669E"/>
    <w:rsid w:val="0086422D"/>
    <w:rsid w:val="008A26E2"/>
    <w:rsid w:val="009173FF"/>
    <w:rsid w:val="00957EED"/>
    <w:rsid w:val="009C6E8F"/>
    <w:rsid w:val="009D475E"/>
    <w:rsid w:val="00A4657D"/>
    <w:rsid w:val="00A50BC4"/>
    <w:rsid w:val="00A522F5"/>
    <w:rsid w:val="00A75A73"/>
    <w:rsid w:val="00A86396"/>
    <w:rsid w:val="00AF5615"/>
    <w:rsid w:val="00B222C6"/>
    <w:rsid w:val="00B57C36"/>
    <w:rsid w:val="00C40D3A"/>
    <w:rsid w:val="00C71861"/>
    <w:rsid w:val="00CA6277"/>
    <w:rsid w:val="00CE13A5"/>
    <w:rsid w:val="00D004E2"/>
    <w:rsid w:val="00E9388A"/>
    <w:rsid w:val="00ED78F4"/>
    <w:rsid w:val="00EE7DD5"/>
    <w:rsid w:val="00F04266"/>
    <w:rsid w:val="00F73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1603C"/>
  <w15:docId w15:val="{0B91D892-4178-4530-B15D-152C18143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9388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2185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D78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D78F4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A863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55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64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41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13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02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7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87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</dc:creator>
  <cp:keywords/>
  <dc:description/>
  <cp:lastModifiedBy>utente_pc</cp:lastModifiedBy>
  <cp:revision>32</cp:revision>
  <cp:lastPrinted>2019-02-14T12:20:00Z</cp:lastPrinted>
  <dcterms:created xsi:type="dcterms:W3CDTF">2015-11-20T10:55:00Z</dcterms:created>
  <dcterms:modified xsi:type="dcterms:W3CDTF">2022-01-20T11:33:00Z</dcterms:modified>
</cp:coreProperties>
</file>